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3430A272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C5640">
        <w:rPr>
          <w:b/>
          <w:noProof/>
          <w:sz w:val="24"/>
        </w:rPr>
        <w:t>1010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A4B81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35A81" w:rsidRPr="00835A81">
        <w:t>LS on Test Flag</w:t>
      </w:r>
    </w:p>
    <w:p w14:paraId="65004854" w14:textId="00CF137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D6E7A">
        <w:t>-</w:t>
      </w:r>
    </w:p>
    <w:p w14:paraId="56E3B846" w14:textId="488EBEE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645A9" w:rsidRPr="002645A9">
        <w:t>Rel-17</w:t>
      </w:r>
    </w:p>
    <w:p w14:paraId="792135A2" w14:textId="77D8A48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645A9" w:rsidRPr="002645A9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A14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6C7F" w:rsidRPr="00B96C7F">
        <w:t>3GPP TSG-CT WG1</w:t>
      </w:r>
    </w:p>
    <w:p w14:paraId="6AF9910D" w14:textId="08D3193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1DF1" w:rsidRPr="000D1DF1">
        <w:t>3GPP TSG-RAN WG3</w:t>
      </w:r>
    </w:p>
    <w:p w14:paraId="033E954A" w14:textId="2886696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D1DF1" w:rsidRPr="00B96C7F">
        <w:t>3GPP TSG-CT WG</w:t>
      </w:r>
      <w:r w:rsidR="000D1DF1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C599D33" w14:textId="77777777" w:rsidR="00466EE2" w:rsidRDefault="00463675" w:rsidP="00466E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4E43">
        <w:t>Name:</w:t>
      </w:r>
      <w:r w:rsidRPr="000F4E43">
        <w:rPr>
          <w:bCs/>
        </w:rPr>
        <w:tab/>
      </w:r>
      <w:r w:rsidR="00466EE2">
        <w:rPr>
          <w:rFonts w:ascii="Arial" w:hAnsi="Arial" w:cs="Arial"/>
          <w:b/>
          <w:bCs/>
          <w:sz w:val="22"/>
          <w:szCs w:val="22"/>
        </w:rPr>
        <w:t>Peter Sanders</w:t>
      </w:r>
    </w:p>
    <w:p w14:paraId="7E748C49" w14:textId="3DFC2AE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466EE2">
        <w:rPr>
          <w:b w:val="0"/>
          <w:bCs/>
          <w:sz w:val="22"/>
          <w:szCs w:val="22"/>
        </w:rPr>
        <w:t>+31 6 5198 3017</w:t>
      </w:r>
    </w:p>
    <w:p w14:paraId="5836C680" w14:textId="011F7F9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66EE2">
        <w:t>E-mail Address:</w:t>
      </w:r>
      <w:r w:rsidRPr="000F4E43">
        <w:rPr>
          <w:bCs/>
          <w:color w:val="0000FF"/>
        </w:rPr>
        <w:tab/>
      </w:r>
      <w:r w:rsidR="00466EE2">
        <w:rPr>
          <w:b w:val="0"/>
          <w:bCs/>
          <w:sz w:val="22"/>
          <w:szCs w:val="22"/>
        </w:rPr>
        <w:t>peter.sanders@everbridge.com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130E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 [i.e. </w:t>
      </w:r>
      <w:r w:rsidR="0061672D">
        <w:rPr>
          <w:color w:val="FF0000"/>
        </w:rPr>
        <w:t>C1-221009</w:t>
      </w:r>
      <w:r w:rsidRPr="000F4E43">
        <w:rPr>
          <w:color w:val="FF0000"/>
        </w:rPr>
        <w:t xml:space="preserve">].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E89FF1" w14:textId="1EB47EB3" w:rsidR="00532806" w:rsidRDefault="00532806" w:rsidP="00532806">
      <w:r w:rsidRPr="00A91772">
        <w:t>In CT1</w:t>
      </w:r>
      <w:r>
        <w:t>#</w:t>
      </w:r>
      <w:r w:rsidRPr="00A91772">
        <w:t>132</w:t>
      </w:r>
      <w:r>
        <w:t>-e</w:t>
      </w:r>
      <w:r w:rsidRPr="00A91772">
        <w:t xml:space="preserve"> meeting, </w:t>
      </w:r>
      <w:r>
        <w:t>CT1 agreed CR</w:t>
      </w:r>
      <w:r w:rsidR="00B749A9">
        <w:t>-0215</w:t>
      </w:r>
      <w:r>
        <w:t xml:space="preserve"> which was subsequently approved in TSG CT#94-e and published in TS 23.041 v17.2.0.</w:t>
      </w:r>
      <w:r w:rsidR="0085133D">
        <w:t xml:space="preserve"> The CR adds an optional</w:t>
      </w:r>
      <w:r w:rsidR="0085133D" w:rsidRPr="00083189">
        <w:t xml:space="preserve"> Test Flag in the </w:t>
      </w:r>
      <w:r w:rsidR="0085133D">
        <w:t xml:space="preserve">Write-Replace-Warning-Request-NG-RAN </w:t>
      </w:r>
      <w:r w:rsidR="0085133D" w:rsidRPr="00083189">
        <w:t>message</w:t>
      </w:r>
      <w:r w:rsidR="0085133D">
        <w:t>.</w:t>
      </w:r>
    </w:p>
    <w:p w14:paraId="1E4A3E68" w14:textId="77777777" w:rsidR="008B6A07" w:rsidRDefault="008B6A07" w:rsidP="00532806"/>
    <w:p w14:paraId="4DD44CD0" w14:textId="32F8B794" w:rsidR="00D15D7C" w:rsidRDefault="00D15D7C" w:rsidP="00D15D7C">
      <w:r>
        <w:t>In CT4#107e meeting, CT4 agreed CR</w:t>
      </w:r>
      <w:r w:rsidR="005E1E61">
        <w:t>-0077</w:t>
      </w:r>
      <w:r>
        <w:t xml:space="preserve"> for the stage 3 implementation</w:t>
      </w:r>
      <w:r w:rsidR="00EE4B78">
        <w:t xml:space="preserve"> of the Test Flag on the </w:t>
      </w:r>
      <w:proofErr w:type="spellStart"/>
      <w:r w:rsidR="00EE4B78">
        <w:t>SBc</w:t>
      </w:r>
      <w:proofErr w:type="spellEnd"/>
      <w:r w:rsidR="00EE4B78">
        <w:t xml:space="preserve"> reference point</w:t>
      </w:r>
      <w:r w:rsidR="004B5288">
        <w:t xml:space="preserve">, which was subsequently approved in TSG CT#94-e and published in TS </w:t>
      </w:r>
      <w:r w:rsidR="008B6A07">
        <w:t>29</w:t>
      </w:r>
      <w:r w:rsidR="004B5288">
        <w:t>.1</w:t>
      </w:r>
      <w:r w:rsidR="008B6A07">
        <w:t>68</w:t>
      </w:r>
      <w:r w:rsidR="004B5288">
        <w:t xml:space="preserve"> v17.</w:t>
      </w:r>
      <w:r w:rsidR="008B6A07">
        <w:t>1</w:t>
      </w:r>
      <w:r w:rsidR="004B5288">
        <w:t>.0.</w:t>
      </w:r>
    </w:p>
    <w:p w14:paraId="42A522E6" w14:textId="5438B74E" w:rsidR="00D15D7C" w:rsidRDefault="00D15D7C" w:rsidP="00532806"/>
    <w:p w14:paraId="0A4CA94F" w14:textId="08D7AD8B" w:rsidR="00532806" w:rsidRDefault="001562EA" w:rsidP="00532806">
      <w:r>
        <w:t>CT1-134e agreed the attached CR</w:t>
      </w:r>
      <w:r w:rsidR="00593E46">
        <w:t>-</w:t>
      </w:r>
      <w:r w:rsidR="00F47B9C">
        <w:t>0229</w:t>
      </w:r>
      <w:r>
        <w:t xml:space="preserve"> </w:t>
      </w:r>
      <w:r w:rsidR="006B12E4">
        <w:t xml:space="preserve">to 3GPP TS 23.041 </w:t>
      </w:r>
      <w:r>
        <w:t>to clarify the functionality of the Test Flag</w:t>
      </w:r>
      <w:r w:rsidR="00B464A6">
        <w:t xml:space="preserve"> </w:t>
      </w:r>
      <w:r w:rsidR="003A0DFC">
        <w:t>to make the stage 3 implementation in the RAN possible.</w:t>
      </w:r>
    </w:p>
    <w:p w14:paraId="62458116" w14:textId="77777777" w:rsidR="0040214A" w:rsidRDefault="0040214A" w:rsidP="00532806"/>
    <w:p w14:paraId="2D3BA29D" w14:textId="1F7615CA" w:rsidR="00463675" w:rsidRPr="000F4E43" w:rsidRDefault="00532806" w:rsidP="00532806">
      <w:pPr>
        <w:rPr>
          <w:rFonts w:ascii="Arial" w:hAnsi="Arial" w:cs="Arial"/>
          <w:i/>
          <w:iCs/>
          <w:color w:val="FF0000"/>
        </w:rPr>
      </w:pPr>
      <w:r>
        <w:t>RAN3 is kindly requested to specify the stage 3 aspects for the Test Flag.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2DD5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A027C">
        <w:rPr>
          <w:rFonts w:ascii="Arial" w:hAnsi="Arial" w:cs="Arial"/>
          <w:b/>
        </w:rPr>
        <w:t>3GPP TSG RAN WG3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21BD5A6" w:rsidR="00463675" w:rsidRPr="000F4E43" w:rsidRDefault="00463675" w:rsidP="00E278A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278A3" w:rsidRPr="00A72C32">
        <w:t>3GPP TSG CT WG1 asks RAN3 group to specify the stage 3 aspects of the Test Flag in the specifications under its remit in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DF39" w14:textId="77777777" w:rsidR="00965B45" w:rsidRDefault="00965B45">
      <w:r>
        <w:separator/>
      </w:r>
    </w:p>
  </w:endnote>
  <w:endnote w:type="continuationSeparator" w:id="0">
    <w:p w14:paraId="6759D0EF" w14:textId="77777777" w:rsidR="00965B45" w:rsidRDefault="0096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9713" w14:textId="77777777" w:rsidR="00965B45" w:rsidRDefault="00965B45">
      <w:r>
        <w:separator/>
      </w:r>
    </w:p>
  </w:footnote>
  <w:footnote w:type="continuationSeparator" w:id="0">
    <w:p w14:paraId="20D8CD36" w14:textId="77777777" w:rsidR="00965B45" w:rsidRDefault="00965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D1DF1"/>
    <w:rsid w:val="000E5753"/>
    <w:rsid w:val="000F4E43"/>
    <w:rsid w:val="00105899"/>
    <w:rsid w:val="001562EA"/>
    <w:rsid w:val="001608BF"/>
    <w:rsid w:val="001734EB"/>
    <w:rsid w:val="001A4AF7"/>
    <w:rsid w:val="002645A9"/>
    <w:rsid w:val="00275FF1"/>
    <w:rsid w:val="002C5640"/>
    <w:rsid w:val="00323703"/>
    <w:rsid w:val="00324107"/>
    <w:rsid w:val="00326B06"/>
    <w:rsid w:val="00347947"/>
    <w:rsid w:val="003663C4"/>
    <w:rsid w:val="00367678"/>
    <w:rsid w:val="003901E1"/>
    <w:rsid w:val="003A0DFC"/>
    <w:rsid w:val="00401229"/>
    <w:rsid w:val="0040214A"/>
    <w:rsid w:val="004234FF"/>
    <w:rsid w:val="00445241"/>
    <w:rsid w:val="00463675"/>
    <w:rsid w:val="00466EE2"/>
    <w:rsid w:val="004B43FA"/>
    <w:rsid w:val="004B5288"/>
    <w:rsid w:val="004C3F5A"/>
    <w:rsid w:val="004C4DCF"/>
    <w:rsid w:val="00507006"/>
    <w:rsid w:val="00530B03"/>
    <w:rsid w:val="00532806"/>
    <w:rsid w:val="00584B08"/>
    <w:rsid w:val="0058535D"/>
    <w:rsid w:val="00593E46"/>
    <w:rsid w:val="005B0C19"/>
    <w:rsid w:val="005E1E61"/>
    <w:rsid w:val="0061672D"/>
    <w:rsid w:val="006225CC"/>
    <w:rsid w:val="00654758"/>
    <w:rsid w:val="00687A0B"/>
    <w:rsid w:val="006B12E4"/>
    <w:rsid w:val="006D0B09"/>
    <w:rsid w:val="006E17C7"/>
    <w:rsid w:val="007032C5"/>
    <w:rsid w:val="007116E4"/>
    <w:rsid w:val="00726FC3"/>
    <w:rsid w:val="0077485D"/>
    <w:rsid w:val="00835A81"/>
    <w:rsid w:val="0085133D"/>
    <w:rsid w:val="0089666F"/>
    <w:rsid w:val="008B6A07"/>
    <w:rsid w:val="008C5E73"/>
    <w:rsid w:val="00900949"/>
    <w:rsid w:val="0090241A"/>
    <w:rsid w:val="00923E7C"/>
    <w:rsid w:val="00965B45"/>
    <w:rsid w:val="009D2D6A"/>
    <w:rsid w:val="009D6E7A"/>
    <w:rsid w:val="009F6E85"/>
    <w:rsid w:val="00A72BF6"/>
    <w:rsid w:val="00A7348D"/>
    <w:rsid w:val="00AD51BB"/>
    <w:rsid w:val="00AE489C"/>
    <w:rsid w:val="00B144F4"/>
    <w:rsid w:val="00B464A6"/>
    <w:rsid w:val="00B749A9"/>
    <w:rsid w:val="00B805C8"/>
    <w:rsid w:val="00B96C7F"/>
    <w:rsid w:val="00BA027C"/>
    <w:rsid w:val="00BE6D8D"/>
    <w:rsid w:val="00BF7EE2"/>
    <w:rsid w:val="00C165D1"/>
    <w:rsid w:val="00C6700A"/>
    <w:rsid w:val="00CA2FB0"/>
    <w:rsid w:val="00CC2A86"/>
    <w:rsid w:val="00D15D7C"/>
    <w:rsid w:val="00D53018"/>
    <w:rsid w:val="00D676CD"/>
    <w:rsid w:val="00DA5361"/>
    <w:rsid w:val="00E16BBB"/>
    <w:rsid w:val="00E20604"/>
    <w:rsid w:val="00E278A3"/>
    <w:rsid w:val="00E4207B"/>
    <w:rsid w:val="00E72B30"/>
    <w:rsid w:val="00E74B9D"/>
    <w:rsid w:val="00E76827"/>
    <w:rsid w:val="00EA19B5"/>
    <w:rsid w:val="00EA68B1"/>
    <w:rsid w:val="00EE4B78"/>
    <w:rsid w:val="00F0649B"/>
    <w:rsid w:val="00F12248"/>
    <w:rsid w:val="00F16C83"/>
    <w:rsid w:val="00F20CD7"/>
    <w:rsid w:val="00F47B9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psanders</cp:lastModifiedBy>
  <cp:revision>7</cp:revision>
  <cp:lastPrinted>2002-04-23T07:10:00Z</cp:lastPrinted>
  <dcterms:created xsi:type="dcterms:W3CDTF">2022-01-28T09:35:00Z</dcterms:created>
  <dcterms:modified xsi:type="dcterms:W3CDTF">2022-01-31T13:38:00Z</dcterms:modified>
</cp:coreProperties>
</file>